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9D9CD" w14:textId="424CD8E7" w:rsidR="000D28D4" w:rsidRDefault="006921C8" w:rsidP="000D28D4">
      <w:pPr>
        <w:contextualSpacing/>
        <w:jc w:val="center"/>
        <w:rPr>
          <w:rFonts w:eastAsia="Times New Roman" w:cstheme="minorHAnsi"/>
          <w:b/>
          <w:bCs/>
          <w:color w:val="2D2D2D"/>
          <w:sz w:val="32"/>
          <w:szCs w:val="32"/>
        </w:rPr>
      </w:pPr>
      <w:r>
        <w:rPr>
          <w:rFonts w:eastAsia="Times New Roman" w:cstheme="minorHAnsi"/>
          <w:b/>
          <w:bCs/>
          <w:color w:val="2D2D2D"/>
          <w:sz w:val="32"/>
          <w:szCs w:val="32"/>
        </w:rPr>
        <w:t>Bike Mechanic</w:t>
      </w:r>
    </w:p>
    <w:p w14:paraId="00E82C04" w14:textId="77777777" w:rsidR="00305387" w:rsidRDefault="00305387" w:rsidP="000D28D4">
      <w:pPr>
        <w:contextualSpacing/>
        <w:jc w:val="center"/>
        <w:rPr>
          <w:rFonts w:eastAsia="Times New Roman" w:cstheme="minorHAnsi"/>
          <w:b/>
          <w:bCs/>
          <w:color w:val="2D2D2D"/>
          <w:sz w:val="32"/>
          <w:szCs w:val="32"/>
        </w:rPr>
      </w:pPr>
    </w:p>
    <w:p w14:paraId="4932B16C" w14:textId="17D58982" w:rsidR="00305387" w:rsidRDefault="00305387" w:rsidP="00305387">
      <w:pPr>
        <w:contextualSpacing/>
        <w:rPr>
          <w:rFonts w:eastAsia="Times New Roman" w:cstheme="minorHAnsi"/>
          <w:b/>
          <w:bCs/>
          <w:color w:val="2D2D2D"/>
        </w:rPr>
      </w:pPr>
      <w:r w:rsidRPr="00305387">
        <w:rPr>
          <w:rFonts w:eastAsia="Times New Roman" w:cstheme="minorHAnsi"/>
          <w:b/>
          <w:bCs/>
          <w:color w:val="2D2D2D"/>
        </w:rPr>
        <w:t>Job Summary</w:t>
      </w:r>
      <w:r>
        <w:rPr>
          <w:rFonts w:eastAsia="Times New Roman" w:cstheme="minorHAnsi"/>
          <w:b/>
          <w:bCs/>
          <w:color w:val="2D2D2D"/>
        </w:rPr>
        <w:t>:</w:t>
      </w:r>
    </w:p>
    <w:p w14:paraId="455F80A9" w14:textId="7FE501E1" w:rsidR="00D45B17" w:rsidRPr="00AE12BD" w:rsidRDefault="00EE6614" w:rsidP="00305387">
      <w:r>
        <w:t>The bike mechanic will be responsible for keeping our fleet of bikes</w:t>
      </w:r>
      <w:r w:rsidR="002D29A2">
        <w:t xml:space="preserve"> (e-bikes &amp; mountain bikes)</w:t>
      </w:r>
      <w:r>
        <w:t xml:space="preserve"> </w:t>
      </w:r>
      <w:r w:rsidR="002D29A2">
        <w:t>in good condition for rental clients</w:t>
      </w:r>
      <w:r w:rsidR="005E631B">
        <w:t>, as well as keeping the shop clean and organized</w:t>
      </w:r>
      <w:r w:rsidR="002D29A2">
        <w:t xml:space="preserve">. </w:t>
      </w:r>
      <w:r w:rsidR="00CE22CA">
        <w:t>They will also be assisting at the rental counter when needed</w:t>
      </w:r>
      <w:r w:rsidR="005E631B">
        <w:t xml:space="preserve">, so customer service skills are </w:t>
      </w:r>
      <w:r w:rsidR="00B82E5C">
        <w:t>a must</w:t>
      </w:r>
      <w:r w:rsidR="005E631B">
        <w:t>.</w:t>
      </w:r>
    </w:p>
    <w:p w14:paraId="19C9DFFB" w14:textId="77777777" w:rsidR="00D45B17" w:rsidRDefault="00D45B17" w:rsidP="00305387">
      <w:pPr>
        <w:contextualSpacing/>
        <w:rPr>
          <w:rFonts w:eastAsia="Times New Roman" w:cstheme="minorHAnsi"/>
          <w:b/>
          <w:bCs/>
          <w:color w:val="2D2D2D"/>
        </w:rPr>
      </w:pPr>
    </w:p>
    <w:p w14:paraId="1DB2949B" w14:textId="60571368" w:rsidR="00D45B17" w:rsidRDefault="00D45B17" w:rsidP="00305387">
      <w:pPr>
        <w:contextualSpacing/>
        <w:rPr>
          <w:rFonts w:eastAsia="Times New Roman" w:cstheme="minorHAnsi"/>
          <w:b/>
          <w:bCs/>
          <w:color w:val="2D2D2D"/>
        </w:rPr>
      </w:pPr>
      <w:r>
        <w:rPr>
          <w:rFonts w:eastAsia="Times New Roman" w:cstheme="minorHAnsi"/>
          <w:b/>
          <w:bCs/>
          <w:color w:val="2D2D2D"/>
        </w:rPr>
        <w:t>Minimum Qualifications:</w:t>
      </w:r>
    </w:p>
    <w:p w14:paraId="3C2D498B" w14:textId="6886117D" w:rsidR="007D4145" w:rsidRDefault="007F0DD3" w:rsidP="00DE556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7F0DD3">
        <w:t>Prior experience with bike/e-bikes repair or maintenance</w:t>
      </w:r>
      <w:r w:rsidR="00DE556B" w:rsidRPr="00872FD8">
        <w:t>.</w:t>
      </w:r>
    </w:p>
    <w:p w14:paraId="7556F57B" w14:textId="077B5E49" w:rsidR="000C18F8" w:rsidRDefault="000C18F8" w:rsidP="000C18F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BE35E7">
        <w:t>E</w:t>
      </w:r>
      <w:r w:rsidRPr="000C18F8">
        <w:t>xcellent customer service skills</w:t>
      </w:r>
    </w:p>
    <w:p w14:paraId="0E660E9B" w14:textId="3F03F1B1" w:rsidR="00784C3E" w:rsidRDefault="000C18F8" w:rsidP="001E07AB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</w:pPr>
      <w:r w:rsidRPr="000C18F8">
        <w:t xml:space="preserve">Self-directed, energetic, </w:t>
      </w:r>
      <w:r w:rsidR="00BE35E7" w:rsidRPr="000C18F8">
        <w:t>flexible,</w:t>
      </w:r>
      <w:r w:rsidRPr="000C18F8">
        <w:t xml:space="preserve"> and personable</w:t>
      </w:r>
    </w:p>
    <w:p w14:paraId="763E5AC8" w14:textId="77777777" w:rsidR="004D6BB6" w:rsidRDefault="004D6BB6" w:rsidP="00807D2E">
      <w:pPr>
        <w:spacing w:line="240" w:lineRule="auto"/>
        <w:contextualSpacing/>
        <w:rPr>
          <w:rFonts w:eastAsia="Times New Roman" w:cstheme="minorHAnsi"/>
          <w:b/>
          <w:bCs/>
          <w:color w:val="2D2D2D"/>
        </w:rPr>
      </w:pPr>
    </w:p>
    <w:p w14:paraId="4B148F2F" w14:textId="7D1DAB37" w:rsidR="00D45B17" w:rsidRDefault="00980E7F" w:rsidP="00807D2E">
      <w:pPr>
        <w:spacing w:line="240" w:lineRule="auto"/>
        <w:contextualSpacing/>
        <w:rPr>
          <w:rFonts w:eastAsia="Times New Roman" w:cstheme="minorHAnsi"/>
          <w:b/>
          <w:bCs/>
          <w:color w:val="2D2D2D"/>
        </w:rPr>
      </w:pPr>
      <w:r>
        <w:rPr>
          <w:rFonts w:eastAsia="Times New Roman" w:cstheme="minorHAnsi"/>
          <w:b/>
          <w:bCs/>
          <w:color w:val="2D2D2D"/>
        </w:rPr>
        <w:t>Working Conditions:</w:t>
      </w:r>
    </w:p>
    <w:p w14:paraId="0C3A01E1" w14:textId="77777777" w:rsidR="003A42BC" w:rsidRPr="00BA26B0" w:rsidRDefault="003A42BC" w:rsidP="003A42BC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2D2D2D"/>
        </w:rPr>
      </w:pPr>
      <w:r>
        <w:rPr>
          <w:rFonts w:cstheme="minorHAnsi"/>
        </w:rPr>
        <w:t>Flexible work schedule including weekends and evenings.</w:t>
      </w:r>
    </w:p>
    <w:p w14:paraId="682FBBC0" w14:textId="77777777" w:rsidR="003A42BC" w:rsidRDefault="003A42BC" w:rsidP="003A42BC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</w:pPr>
      <w:r>
        <w:t>Ability to lift 50 lbs.</w:t>
      </w:r>
    </w:p>
    <w:p w14:paraId="348F4C9A" w14:textId="41D20796" w:rsidR="003A42BC" w:rsidRPr="003A42BC" w:rsidRDefault="003A42BC" w:rsidP="003A42BC">
      <w:pPr>
        <w:pStyle w:val="ListParagraph"/>
        <w:numPr>
          <w:ilvl w:val="0"/>
          <w:numId w:val="1"/>
        </w:numPr>
        <w:rPr>
          <w:rFonts w:eastAsia="Times New Roman" w:cstheme="minorHAnsi"/>
          <w:b/>
          <w:bCs/>
          <w:color w:val="2D2D2D"/>
        </w:rPr>
      </w:pPr>
      <w:r w:rsidRPr="00A47F29">
        <w:rPr>
          <w:rFonts w:cstheme="minorHAnsi"/>
        </w:rPr>
        <w:t>Pay range, hourly: $1</w:t>
      </w:r>
      <w:r>
        <w:rPr>
          <w:rFonts w:cstheme="minorHAnsi"/>
        </w:rPr>
        <w:t>8</w:t>
      </w:r>
      <w:r w:rsidRPr="00A47F29">
        <w:rPr>
          <w:rFonts w:cstheme="minorHAnsi"/>
        </w:rPr>
        <w:t xml:space="preserve"> to $</w:t>
      </w:r>
      <w:r>
        <w:rPr>
          <w:rFonts w:cstheme="minorHAnsi"/>
        </w:rPr>
        <w:t>27</w:t>
      </w:r>
      <w:r w:rsidRPr="00A47F29">
        <w:rPr>
          <w:rFonts w:cstheme="minorHAnsi"/>
        </w:rPr>
        <w:t xml:space="preserve"> </w:t>
      </w:r>
      <w:r w:rsidR="006233DC" w:rsidRPr="00A47F29">
        <w:rPr>
          <w:rFonts w:cstheme="minorHAnsi"/>
        </w:rPr>
        <w:t>DOE.</w:t>
      </w:r>
    </w:p>
    <w:p w14:paraId="276942F2" w14:textId="77777777" w:rsidR="003A42BC" w:rsidRPr="004D6BB6" w:rsidRDefault="003A42BC" w:rsidP="003A42BC">
      <w:pPr>
        <w:pStyle w:val="ListParagraph"/>
        <w:rPr>
          <w:rFonts w:eastAsia="Times New Roman" w:cstheme="minorHAnsi"/>
          <w:b/>
          <w:bCs/>
          <w:color w:val="2D2D2D"/>
        </w:rPr>
      </w:pPr>
    </w:p>
    <w:p w14:paraId="3799C895" w14:textId="77777777" w:rsidR="00905990" w:rsidRDefault="00905990" w:rsidP="00305387">
      <w:pPr>
        <w:contextualSpacing/>
        <w:rPr>
          <w:rFonts w:eastAsia="Times New Roman" w:cstheme="minorHAnsi"/>
          <w:b/>
          <w:bCs/>
          <w:color w:val="2D2D2D"/>
        </w:rPr>
      </w:pPr>
    </w:p>
    <w:p w14:paraId="143928DE" w14:textId="77777777" w:rsidR="00905990" w:rsidRPr="00305387" w:rsidRDefault="00905990" w:rsidP="00305387">
      <w:pPr>
        <w:contextualSpacing/>
        <w:rPr>
          <w:rFonts w:eastAsia="Times New Roman" w:cstheme="minorHAnsi"/>
          <w:b/>
          <w:bCs/>
          <w:color w:val="2D2D2D"/>
        </w:rPr>
      </w:pPr>
    </w:p>
    <w:p w14:paraId="28BC67B3" w14:textId="0A1747A9" w:rsidR="000D28D4" w:rsidRDefault="000054F2">
      <w:r>
        <w:rPr>
          <w:rFonts w:eastAsia="Times New Roman" w:cstheme="minorHAnsi"/>
          <w:b/>
          <w:bCs/>
          <w:color w:val="2D2D2D"/>
        </w:rPr>
        <w:t xml:space="preserve">Please send resume to </w:t>
      </w:r>
      <w:hyperlink r:id="rId10" w:history="1">
        <w:r>
          <w:rPr>
            <w:rStyle w:val="Hyperlink"/>
            <w:rFonts w:eastAsia="Times New Roman" w:cstheme="minorHAnsi"/>
            <w:b/>
            <w:bCs/>
          </w:rPr>
          <w:t>rwebb@finalreveng.com</w:t>
        </w:r>
      </w:hyperlink>
      <w:r>
        <w:rPr>
          <w:rFonts w:eastAsia="Times New Roman" w:cstheme="minorHAnsi"/>
          <w:b/>
          <w:bCs/>
          <w:color w:val="2D2D2D"/>
        </w:rPr>
        <w:t xml:space="preserve"> with the position name in the subject line</w:t>
      </w:r>
    </w:p>
    <w:sectPr w:rsidR="000D28D4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06575" w14:textId="77777777" w:rsidR="00DD3BE8" w:rsidRDefault="00DD3BE8" w:rsidP="000D28D4">
      <w:pPr>
        <w:spacing w:after="0" w:line="240" w:lineRule="auto"/>
      </w:pPr>
      <w:r>
        <w:separator/>
      </w:r>
    </w:p>
  </w:endnote>
  <w:endnote w:type="continuationSeparator" w:id="0">
    <w:p w14:paraId="6250C671" w14:textId="77777777" w:rsidR="00DD3BE8" w:rsidRDefault="00DD3BE8" w:rsidP="000D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F1D" w14:textId="11DFD7FD" w:rsidR="004A55DB" w:rsidRPr="00530EE4" w:rsidRDefault="00E9379D" w:rsidP="004A55DB">
    <w:pPr>
      <w:pStyle w:val="NormalWeb"/>
      <w:shd w:val="clear" w:color="auto" w:fill="FFFFFF"/>
      <w:contextualSpacing/>
      <w:rPr>
        <w:rFonts w:asciiTheme="minorHAnsi" w:hAnsiTheme="minorHAnsi" w:cstheme="minorHAnsi"/>
        <w:sz w:val="22"/>
        <w:szCs w:val="22"/>
      </w:rPr>
    </w:pPr>
    <w:r>
      <w:rPr>
        <w:rStyle w:val="Emphasis"/>
        <w:rFonts w:asciiTheme="minorHAnsi" w:hAnsiTheme="minorHAnsi" w:cstheme="minorHAnsi"/>
        <w:color w:val="000000"/>
        <w:sz w:val="22"/>
        <w:szCs w:val="22"/>
      </w:rPr>
      <w:t>Two Basin Adventure Company</w:t>
    </w:r>
    <w:r w:rsidR="001F6FA0">
      <w:rPr>
        <w:rStyle w:val="Emphasis"/>
        <w:rFonts w:asciiTheme="minorHAnsi" w:hAnsiTheme="minorHAnsi" w:cstheme="minorHAnsi"/>
        <w:color w:val="000000"/>
        <w:sz w:val="22"/>
        <w:szCs w:val="22"/>
      </w:rPr>
      <w:t xml:space="preserve"> </w:t>
    </w:r>
    <w:r w:rsidR="001F6FA0" w:rsidRPr="00530EE4">
      <w:rPr>
        <w:rStyle w:val="Emphasis"/>
        <w:rFonts w:asciiTheme="minorHAnsi" w:hAnsiTheme="minorHAnsi" w:cstheme="minorHAnsi"/>
        <w:color w:val="000000"/>
        <w:sz w:val="22"/>
        <w:szCs w:val="22"/>
      </w:rPr>
      <w:t>is</w:t>
    </w:r>
    <w:r w:rsidR="004A55DB" w:rsidRPr="00530EE4">
      <w:rPr>
        <w:rStyle w:val="Emphasis"/>
        <w:rFonts w:asciiTheme="minorHAnsi" w:hAnsiTheme="minorHAnsi" w:cstheme="minorHAnsi"/>
        <w:color w:val="000000"/>
        <w:sz w:val="22"/>
        <w:szCs w:val="22"/>
      </w:rPr>
      <w:t xml:space="preserve"> an equal opportunity employer. All qualified applicants will receive consideration for employment without regard to race/ethnicity, color, religion, sex, sexual orientation, gender identity, national origin, disability, protected veteran status, age, or any other status protected by law.</w:t>
    </w:r>
  </w:p>
  <w:p w14:paraId="5B1BC67B" w14:textId="77777777" w:rsidR="004A55DB" w:rsidRDefault="004A55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61B3A" w14:textId="77777777" w:rsidR="00DD3BE8" w:rsidRDefault="00DD3BE8" w:rsidP="000D28D4">
      <w:pPr>
        <w:spacing w:after="0" w:line="240" w:lineRule="auto"/>
      </w:pPr>
      <w:r>
        <w:separator/>
      </w:r>
    </w:p>
  </w:footnote>
  <w:footnote w:type="continuationSeparator" w:id="0">
    <w:p w14:paraId="3EF7C5DE" w14:textId="77777777" w:rsidR="00DD3BE8" w:rsidRDefault="00DD3BE8" w:rsidP="000D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8176F"/>
    <w:multiLevelType w:val="hybridMultilevel"/>
    <w:tmpl w:val="7280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1C98"/>
    <w:multiLevelType w:val="hybridMultilevel"/>
    <w:tmpl w:val="4552C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F777A"/>
    <w:multiLevelType w:val="multilevel"/>
    <w:tmpl w:val="A29CA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968D7"/>
    <w:multiLevelType w:val="multilevel"/>
    <w:tmpl w:val="892E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543D7C"/>
    <w:multiLevelType w:val="multilevel"/>
    <w:tmpl w:val="69520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36157E"/>
    <w:multiLevelType w:val="multilevel"/>
    <w:tmpl w:val="5AE4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71831"/>
    <w:multiLevelType w:val="multilevel"/>
    <w:tmpl w:val="85E8A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14AE0"/>
    <w:multiLevelType w:val="multilevel"/>
    <w:tmpl w:val="837C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FC42AA"/>
    <w:multiLevelType w:val="multilevel"/>
    <w:tmpl w:val="764CD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907F5F"/>
    <w:multiLevelType w:val="hybridMultilevel"/>
    <w:tmpl w:val="4910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F254E"/>
    <w:multiLevelType w:val="multilevel"/>
    <w:tmpl w:val="D966D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B206B4"/>
    <w:multiLevelType w:val="hybridMultilevel"/>
    <w:tmpl w:val="D368C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086561">
    <w:abstractNumId w:val="4"/>
  </w:num>
  <w:num w:numId="2" w16cid:durableId="622276113">
    <w:abstractNumId w:val="0"/>
  </w:num>
  <w:num w:numId="3" w16cid:durableId="689405822">
    <w:abstractNumId w:val="9"/>
  </w:num>
  <w:num w:numId="4" w16cid:durableId="1535344630">
    <w:abstractNumId w:val="5"/>
  </w:num>
  <w:num w:numId="5" w16cid:durableId="494079603">
    <w:abstractNumId w:val="1"/>
  </w:num>
  <w:num w:numId="6" w16cid:durableId="1760366480">
    <w:abstractNumId w:val="3"/>
  </w:num>
  <w:num w:numId="7" w16cid:durableId="759715531">
    <w:abstractNumId w:val="11"/>
  </w:num>
  <w:num w:numId="8" w16cid:durableId="1299533546">
    <w:abstractNumId w:val="7"/>
  </w:num>
  <w:num w:numId="9" w16cid:durableId="790586020">
    <w:abstractNumId w:val="8"/>
  </w:num>
  <w:num w:numId="10" w16cid:durableId="1773280061">
    <w:abstractNumId w:val="2"/>
  </w:num>
  <w:num w:numId="11" w16cid:durableId="2141460790">
    <w:abstractNumId w:val="6"/>
  </w:num>
  <w:num w:numId="12" w16cid:durableId="18959691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8D4"/>
    <w:rsid w:val="000054F2"/>
    <w:rsid w:val="000278F5"/>
    <w:rsid w:val="000377D9"/>
    <w:rsid w:val="000C022D"/>
    <w:rsid w:val="000C18F8"/>
    <w:rsid w:val="000C5234"/>
    <w:rsid w:val="000D28D4"/>
    <w:rsid w:val="00125ECE"/>
    <w:rsid w:val="00153A8B"/>
    <w:rsid w:val="001B76C8"/>
    <w:rsid w:val="001D6D40"/>
    <w:rsid w:val="001F6FA0"/>
    <w:rsid w:val="00215A77"/>
    <w:rsid w:val="002205D2"/>
    <w:rsid w:val="00262C25"/>
    <w:rsid w:val="00273268"/>
    <w:rsid w:val="002873C0"/>
    <w:rsid w:val="002A4A94"/>
    <w:rsid w:val="002B57FA"/>
    <w:rsid w:val="002D29A2"/>
    <w:rsid w:val="002F3074"/>
    <w:rsid w:val="002F44E9"/>
    <w:rsid w:val="00301CF5"/>
    <w:rsid w:val="00305387"/>
    <w:rsid w:val="00311FC0"/>
    <w:rsid w:val="00380244"/>
    <w:rsid w:val="003A42BC"/>
    <w:rsid w:val="00404D07"/>
    <w:rsid w:val="00460F85"/>
    <w:rsid w:val="0046241D"/>
    <w:rsid w:val="004869B4"/>
    <w:rsid w:val="004A009D"/>
    <w:rsid w:val="004A55DB"/>
    <w:rsid w:val="004D6884"/>
    <w:rsid w:val="004D6BB6"/>
    <w:rsid w:val="004E1F83"/>
    <w:rsid w:val="004E5C0D"/>
    <w:rsid w:val="0051582B"/>
    <w:rsid w:val="00542500"/>
    <w:rsid w:val="00543F65"/>
    <w:rsid w:val="00592AAD"/>
    <w:rsid w:val="0059329B"/>
    <w:rsid w:val="005C06B6"/>
    <w:rsid w:val="005D2080"/>
    <w:rsid w:val="005E36C8"/>
    <w:rsid w:val="005E631B"/>
    <w:rsid w:val="005E7EE5"/>
    <w:rsid w:val="00606B4B"/>
    <w:rsid w:val="00621F1C"/>
    <w:rsid w:val="006233DC"/>
    <w:rsid w:val="00643CC9"/>
    <w:rsid w:val="0068424F"/>
    <w:rsid w:val="006921C8"/>
    <w:rsid w:val="006D7058"/>
    <w:rsid w:val="007255B7"/>
    <w:rsid w:val="0072732D"/>
    <w:rsid w:val="00746A3A"/>
    <w:rsid w:val="00771816"/>
    <w:rsid w:val="00784C3E"/>
    <w:rsid w:val="00791ACA"/>
    <w:rsid w:val="00793F37"/>
    <w:rsid w:val="007A09B0"/>
    <w:rsid w:val="007C0BAF"/>
    <w:rsid w:val="007D22FF"/>
    <w:rsid w:val="007D4145"/>
    <w:rsid w:val="007D6258"/>
    <w:rsid w:val="007F0DD3"/>
    <w:rsid w:val="00807D2E"/>
    <w:rsid w:val="008359A9"/>
    <w:rsid w:val="008416EF"/>
    <w:rsid w:val="008450A0"/>
    <w:rsid w:val="008E2883"/>
    <w:rsid w:val="00905990"/>
    <w:rsid w:val="00916CB3"/>
    <w:rsid w:val="00936918"/>
    <w:rsid w:val="009572C2"/>
    <w:rsid w:val="0096659B"/>
    <w:rsid w:val="00980E7F"/>
    <w:rsid w:val="00995DE3"/>
    <w:rsid w:val="009E1E2B"/>
    <w:rsid w:val="00A1572C"/>
    <w:rsid w:val="00A47F29"/>
    <w:rsid w:val="00A73DE8"/>
    <w:rsid w:val="00AE12BD"/>
    <w:rsid w:val="00AE6F31"/>
    <w:rsid w:val="00AF18BF"/>
    <w:rsid w:val="00B20B9A"/>
    <w:rsid w:val="00B22DC9"/>
    <w:rsid w:val="00B41213"/>
    <w:rsid w:val="00B67C45"/>
    <w:rsid w:val="00B7143A"/>
    <w:rsid w:val="00B82E5C"/>
    <w:rsid w:val="00BD40EF"/>
    <w:rsid w:val="00BE35E7"/>
    <w:rsid w:val="00BF27AE"/>
    <w:rsid w:val="00C84701"/>
    <w:rsid w:val="00CC546D"/>
    <w:rsid w:val="00CD0372"/>
    <w:rsid w:val="00CE22CA"/>
    <w:rsid w:val="00D130F6"/>
    <w:rsid w:val="00D32221"/>
    <w:rsid w:val="00D45B17"/>
    <w:rsid w:val="00D76353"/>
    <w:rsid w:val="00DD2DE0"/>
    <w:rsid w:val="00DD3BE8"/>
    <w:rsid w:val="00DE556B"/>
    <w:rsid w:val="00E05C8C"/>
    <w:rsid w:val="00E42BAE"/>
    <w:rsid w:val="00E47F79"/>
    <w:rsid w:val="00E505D8"/>
    <w:rsid w:val="00E708FB"/>
    <w:rsid w:val="00E9379D"/>
    <w:rsid w:val="00ED412C"/>
    <w:rsid w:val="00EE2816"/>
    <w:rsid w:val="00EE3EFA"/>
    <w:rsid w:val="00EE6614"/>
    <w:rsid w:val="00EF24E7"/>
    <w:rsid w:val="00EF2DFA"/>
    <w:rsid w:val="00F15457"/>
    <w:rsid w:val="00F4361A"/>
    <w:rsid w:val="00F4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AE1F3"/>
  <w15:chartTrackingRefBased/>
  <w15:docId w15:val="{5A3D0C68-0F90-4A4A-94E8-DA798837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28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8D4"/>
  </w:style>
  <w:style w:type="paragraph" w:styleId="Footer">
    <w:name w:val="footer"/>
    <w:basedOn w:val="Normal"/>
    <w:link w:val="FooterChar"/>
    <w:uiPriority w:val="99"/>
    <w:unhideWhenUsed/>
    <w:rsid w:val="000D28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8D4"/>
  </w:style>
  <w:style w:type="character" w:styleId="Hyperlink">
    <w:name w:val="Hyperlink"/>
    <w:basedOn w:val="DefaultParagraphFont"/>
    <w:uiPriority w:val="99"/>
    <w:unhideWhenUsed/>
    <w:rsid w:val="000D28D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905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05990"/>
    <w:rPr>
      <w:i/>
      <w:iCs/>
    </w:rPr>
  </w:style>
  <w:style w:type="paragraph" w:styleId="ListParagraph">
    <w:name w:val="List Paragraph"/>
    <w:basedOn w:val="Normal"/>
    <w:uiPriority w:val="34"/>
    <w:qFormat/>
    <w:rsid w:val="00807D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450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rwebb@finalreveng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906595E5D854E9D05754FD5131799" ma:contentTypeVersion="11" ma:contentTypeDescription="Create a new document." ma:contentTypeScope="" ma:versionID="ff2b452f56b8c6776ffd432adbcc2157">
  <xsd:schema xmlns:xsd="http://www.w3.org/2001/XMLSchema" xmlns:xs="http://www.w3.org/2001/XMLSchema" xmlns:p="http://schemas.microsoft.com/office/2006/metadata/properties" xmlns:ns2="dc761515-edc5-4969-952a-addd5556264a" xmlns:ns3="6f25a2b7-b865-41e2-9917-97c697d9deab" targetNamespace="http://schemas.microsoft.com/office/2006/metadata/properties" ma:root="true" ma:fieldsID="3aed55ea7965b7870cf597564317a871" ns2:_="" ns3:_="">
    <xsd:import namespace="dc761515-edc5-4969-952a-addd5556264a"/>
    <xsd:import namespace="6f25a2b7-b865-41e2-9917-97c697d9de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761515-edc5-4969-952a-addd555626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00ab2a5-0350-4475-b2a0-c64f3b0078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5a2b7-b865-41e2-9917-97c697d9de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9b9548e-85f3-4f38-a118-7810979922ef}" ma:internalName="TaxCatchAll" ma:showField="CatchAllData" ma:web="6f25a2b7-b865-41e2-9917-97c697d9de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761515-edc5-4969-952a-addd5556264a">
      <Terms xmlns="http://schemas.microsoft.com/office/infopath/2007/PartnerControls"/>
    </lcf76f155ced4ddcb4097134ff3c332f>
    <TaxCatchAll xmlns="6f25a2b7-b865-41e2-9917-97c697d9deab" xsi:nil="true"/>
  </documentManagement>
</p:properties>
</file>

<file path=customXml/itemProps1.xml><?xml version="1.0" encoding="utf-8"?>
<ds:datastoreItem xmlns:ds="http://schemas.openxmlformats.org/officeDocument/2006/customXml" ds:itemID="{3D60E7C6-6B95-444A-84DF-4D3580C1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761515-edc5-4969-952a-addd5556264a"/>
    <ds:schemaRef ds:uri="6f25a2b7-b865-41e2-9917-97c697d9de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F69158-D672-4CB0-B30A-4FE0346CC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C2CE01-AEB8-4893-85FC-C36ACFC5A350}">
  <ds:schemaRefs>
    <ds:schemaRef ds:uri="http://schemas.microsoft.com/office/2006/metadata/properties"/>
    <ds:schemaRef ds:uri="http://schemas.microsoft.com/office/infopath/2007/PartnerControls"/>
    <ds:schemaRef ds:uri="dc761515-edc5-4969-952a-addd5556264a"/>
    <ds:schemaRef ds:uri="6f25a2b7-b865-41e2-9917-97c697d9de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Rae Ann Webb</dc:creator>
  <cp:keywords/>
  <dc:description/>
  <cp:lastModifiedBy>Rae Ann Webb</cp:lastModifiedBy>
  <cp:revision>3</cp:revision>
  <dcterms:created xsi:type="dcterms:W3CDTF">2023-04-13T15:32:00Z</dcterms:created>
  <dcterms:modified xsi:type="dcterms:W3CDTF">2023-04-13T15:32:00Z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0x01010085FF8EB1C4D754499326A76AAB0FD2D1</vt:lpwstr>
  </property>
  <property fmtid="{D5CDD505-2E9C-101B-9397-08002B2CF9AE}" pid="3" name="MediaServiceImageTags">
    <vt:lpwstr/>
  </property>
</Properties>
</file>